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FD936" w14:textId="77777777" w:rsidR="00DB314C" w:rsidRDefault="00DB314C" w:rsidP="00DB314C">
      <w:pPr>
        <w:jc w:val="center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Crafting with Natural Items</w:t>
      </w:r>
    </w:p>
    <w:p w14:paraId="1934D38E" w14:textId="77777777" w:rsidR="00DB314C" w:rsidRDefault="00DB314C">
      <w:pPr>
        <w:rPr>
          <w:rFonts w:ascii="Georgia" w:hAnsi="Georgia"/>
        </w:rPr>
      </w:pPr>
      <w:r>
        <w:rPr>
          <w:rFonts w:ascii="Georgia" w:hAnsi="Georgia"/>
        </w:rPr>
        <w:t>On Sunday, December 14</w:t>
      </w:r>
      <w:r>
        <w:rPr>
          <w:rFonts w:ascii="Georgia" w:hAnsi="Georgia"/>
          <w:vertAlign w:val="superscript"/>
        </w:rPr>
        <w:t>th</w:t>
      </w:r>
      <w:r>
        <w:rPr>
          <w:rFonts w:ascii="Georgia" w:hAnsi="Georgia"/>
        </w:rPr>
        <w:t xml:space="preserve"> visitors to the Limberlost State Historic Site were treated to a workshop creating ornaments and garlands using natural items collected in the area.  The workshop was </w:t>
      </w:r>
      <w:proofErr w:type="spellStart"/>
      <w:proofErr w:type="gramStart"/>
      <w:r>
        <w:rPr>
          <w:rFonts w:ascii="Georgia" w:hAnsi="Georgia"/>
        </w:rPr>
        <w:t>lead</w:t>
      </w:r>
      <w:proofErr w:type="spellEnd"/>
      <w:proofErr w:type="gramEnd"/>
      <w:r>
        <w:rPr>
          <w:rFonts w:ascii="Georgia" w:hAnsi="Georgia"/>
        </w:rPr>
        <w:t xml:space="preserve"> by Program </w:t>
      </w:r>
      <w:proofErr w:type="gramStart"/>
      <w:r>
        <w:rPr>
          <w:rFonts w:ascii="Georgia" w:hAnsi="Georgia"/>
        </w:rPr>
        <w:t>Developer,</w:t>
      </w:r>
      <w:proofErr w:type="gramEnd"/>
      <w:r>
        <w:rPr>
          <w:rFonts w:ascii="Georgia" w:hAnsi="Georgia"/>
        </w:rPr>
        <w:t xml:space="preserve"> Rachel Moorman</w:t>
      </w:r>
      <w:r>
        <w:rPr>
          <w:rFonts w:ascii="Georgia" w:hAnsi="Georgia"/>
        </w:rPr>
        <w:t>-Minton.</w:t>
      </w:r>
    </w:p>
    <w:p w14:paraId="3AB5FCCB" w14:textId="77777777" w:rsidR="00DB314C" w:rsidRDefault="00DB314C">
      <w:pPr>
        <w:rPr>
          <w:rFonts w:ascii="Georgia" w:hAnsi="Georgia"/>
        </w:rPr>
      </w:pPr>
    </w:p>
    <w:p w14:paraId="5CE3065B" w14:textId="77777777" w:rsidR="00DB314C" w:rsidRDefault="00DB314C">
      <w:pPr>
        <w:rPr>
          <w:rFonts w:ascii="Georgia" w:hAnsi="Georgia"/>
        </w:rPr>
      </w:pPr>
    </w:p>
    <w:p w14:paraId="1D3BC6AA" w14:textId="5CB679A0" w:rsidR="00DB314C" w:rsidRDefault="00DB314C">
      <w:pPr>
        <w:rPr>
          <w:noProof/>
        </w:rPr>
      </w:pPr>
      <w:r>
        <w:rPr>
          <w:noProof/>
        </w:rPr>
        <w:drawing>
          <wp:inline distT="0" distB="0" distL="0" distR="0" wp14:anchorId="7DD2CF1C" wp14:editId="6265224C">
            <wp:extent cx="2671763" cy="3562350"/>
            <wp:effectExtent l="0" t="0" r="0" b="0"/>
            <wp:docPr id="1408177025" name="Picture 2" descr="A wall with various item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177025" name="Picture 2" descr="A wall with various item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5856" cy="3567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64C55E" wp14:editId="079E63BE">
            <wp:extent cx="2686050" cy="3581399"/>
            <wp:effectExtent l="0" t="0" r="0" b="635"/>
            <wp:docPr id="2047738680" name="Picture 3" descr="A dried orange and a star with a piece of paper and a piece of grass on a str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738680" name="Picture 3" descr="A dried orange and a star with a piece of paper and a piece of grass on a string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3581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E7638" w14:textId="247AF379" w:rsidR="00293744" w:rsidRDefault="00DB314C">
      <w:r>
        <w:rPr>
          <w:rFonts w:ascii="Georgia" w:hAnsi="Georgia"/>
        </w:rPr>
        <w:lastRenderedPageBreak/>
        <w:t>-</w:t>
      </w:r>
      <w:r>
        <w:rPr>
          <w:noProof/>
        </w:rPr>
        <w:drawing>
          <wp:inline distT="0" distB="0" distL="0" distR="0" wp14:anchorId="6B5D663F" wp14:editId="51B93166">
            <wp:extent cx="5213350" cy="3910014"/>
            <wp:effectExtent l="0" t="0" r="6350" b="0"/>
            <wp:docPr id="18325928" name="Picture 1" descr="A tree branch with dried orange slices and pine c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5928" name="Picture 1" descr="A tree branch with dried orange slices and pine cones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5397" cy="3926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F5821E" wp14:editId="738D1CFF">
            <wp:extent cx="5270500" cy="3952876"/>
            <wp:effectExtent l="0" t="0" r="6350" b="9525"/>
            <wp:docPr id="1690297444" name="Picture 4" descr="A group of people sitting at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297444" name="Picture 4" descr="A group of people sitting at a tabl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6195" cy="396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B524CF7" wp14:editId="5D968C31">
            <wp:extent cx="5340350" cy="7120466"/>
            <wp:effectExtent l="0" t="0" r="0" b="4445"/>
            <wp:docPr id="790617418" name="Picture 5" descr="A group of people sitting at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617418" name="Picture 5" descr="A group of people sitting at a table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1048" cy="713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937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14C"/>
    <w:rsid w:val="00293744"/>
    <w:rsid w:val="007275A3"/>
    <w:rsid w:val="00907B3C"/>
    <w:rsid w:val="00D45B85"/>
    <w:rsid w:val="00DB3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A65AA"/>
  <w15:chartTrackingRefBased/>
  <w15:docId w15:val="{C22C1439-C95B-4FA7-B4D2-30805D7DF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14C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B314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314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314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314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314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314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314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314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314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31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31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31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31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31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31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31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31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31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31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31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314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31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314C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31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314C"/>
    <w:pPr>
      <w:spacing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31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31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31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31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41</Words>
  <Characters>239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Fey</dc:creator>
  <cp:keywords/>
  <dc:description/>
  <cp:lastModifiedBy>Melissa Fey</cp:lastModifiedBy>
  <cp:revision>1</cp:revision>
  <dcterms:created xsi:type="dcterms:W3CDTF">2025-12-15T15:29:00Z</dcterms:created>
  <dcterms:modified xsi:type="dcterms:W3CDTF">2025-12-15T15:40:00Z</dcterms:modified>
</cp:coreProperties>
</file>